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02E" w:rsidRDefault="0039695E" w:rsidP="0039695E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Итоговый протокол</w:t>
      </w:r>
      <w:r w:rsidR="000E0C12" w:rsidRPr="000E0C12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="00813A22" w:rsidRPr="000E0C12">
        <w:rPr>
          <w:rFonts w:ascii="Times New Roman" w:hAnsi="Times New Roman" w:cs="Times New Roman"/>
          <w:b/>
          <w:sz w:val="28"/>
          <w:szCs w:val="28"/>
          <w:lang w:val="tt-RU"/>
        </w:rPr>
        <w:t>направления</w:t>
      </w:r>
      <w:r w:rsidR="000E0C12" w:rsidRPr="000E0C12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="000E0C12" w:rsidRPr="000E0C12">
        <w:rPr>
          <w:rFonts w:ascii="Times New Roman" w:hAnsi="Times New Roman" w:cs="Times New Roman"/>
          <w:sz w:val="28"/>
          <w:szCs w:val="28"/>
          <w:lang w:val="tt-RU"/>
        </w:rPr>
        <w:t>“Мой родной верный друг – родной язык”, “По страницам истории народов России” – сценарии интеллектуальных игр, приуроченных к Году родных языков и народного единства</w:t>
      </w:r>
    </w:p>
    <w:p w:rsidR="0039695E" w:rsidRPr="0039695E" w:rsidRDefault="0039695E" w:rsidP="0039695E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695E">
        <w:rPr>
          <w:rFonts w:ascii="Times New Roman" w:hAnsi="Times New Roman" w:cs="Times New Roman"/>
          <w:b/>
          <w:sz w:val="28"/>
          <w:szCs w:val="28"/>
          <w:lang w:val="tt-RU"/>
        </w:rPr>
        <w:t>Руководитель сек</w:t>
      </w:r>
      <w:proofErr w:type="spellStart"/>
      <w:r w:rsidRPr="0039695E">
        <w:rPr>
          <w:rFonts w:ascii="Times New Roman" w:hAnsi="Times New Roman" w:cs="Times New Roman"/>
          <w:b/>
          <w:sz w:val="28"/>
          <w:szCs w:val="28"/>
        </w:rPr>
        <w:t>ции</w:t>
      </w:r>
      <w:proofErr w:type="spellEnd"/>
      <w:r w:rsidRPr="0039695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9695E" w:rsidRPr="0039695E" w:rsidRDefault="0039695E" w:rsidP="0039695E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32"/>
          <w:szCs w:val="28"/>
          <w:lang w:val="tt-RU"/>
        </w:rPr>
      </w:pPr>
      <w:r w:rsidRPr="0039695E">
        <w:rPr>
          <w:rFonts w:ascii="Times New Roman" w:hAnsi="Times New Roman" w:cs="Times New Roman"/>
          <w:sz w:val="28"/>
          <w:szCs w:val="28"/>
          <w:lang w:val="tt-RU"/>
        </w:rPr>
        <w:t>Габбасова Гамиля Магсумовна, заместитель директора по учебной работе</w:t>
      </w:r>
      <w:r>
        <w:rPr>
          <w:rFonts w:ascii="Times New Roman" w:hAnsi="Times New Roman" w:cs="Times New Roman"/>
          <w:sz w:val="28"/>
          <w:szCs w:val="28"/>
          <w:lang w:val="tt-RU"/>
        </w:rPr>
        <w:t>, учитель родного (татарского) языка и литературы высшей квалификационной категории</w:t>
      </w:r>
      <w:r w:rsidRPr="0039695E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39695E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</w:p>
    <w:p w:rsidR="0039695E" w:rsidRPr="0039695E" w:rsidRDefault="0039695E" w:rsidP="0039695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9695E">
        <w:rPr>
          <w:rFonts w:ascii="Times New Roman" w:hAnsi="Times New Roman" w:cs="Times New Roman"/>
          <w:b/>
          <w:sz w:val="28"/>
          <w:szCs w:val="28"/>
          <w:lang w:val="tt-RU"/>
        </w:rPr>
        <w:t>Председатель комиссии</w:t>
      </w:r>
      <w:r w:rsidRPr="0039695E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39695E" w:rsidRPr="0039695E" w:rsidRDefault="0039695E" w:rsidP="0039695E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32"/>
          <w:szCs w:val="28"/>
          <w:lang w:val="tt-RU"/>
        </w:rPr>
      </w:pPr>
      <w:r w:rsidRPr="0039695E">
        <w:rPr>
          <w:rFonts w:ascii="Times New Roman" w:hAnsi="Times New Roman" w:cs="Times New Roman"/>
          <w:sz w:val="28"/>
          <w:szCs w:val="28"/>
          <w:lang w:val="tt-RU"/>
        </w:rPr>
        <w:t>Болгарова Рамзия Марсовна, доцент Института филологии и межкультурной коммуникации КФУ, кандидат филологических наук</w:t>
      </w:r>
    </w:p>
    <w:p w:rsidR="0039695E" w:rsidRPr="0039695E" w:rsidRDefault="0039695E" w:rsidP="0039695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39695E">
        <w:rPr>
          <w:rFonts w:ascii="Times New Roman" w:hAnsi="Times New Roman" w:cs="Times New Roman"/>
          <w:b/>
          <w:sz w:val="28"/>
          <w:szCs w:val="28"/>
          <w:lang w:val="tt-RU"/>
        </w:rPr>
        <w:t>Члены комиссии:</w:t>
      </w:r>
      <w:r w:rsidRPr="0039695E">
        <w:rPr>
          <w:rFonts w:ascii="Times New Roman" w:hAnsi="Times New Roman" w:cs="Times New Roman"/>
          <w:sz w:val="28"/>
          <w:szCs w:val="24"/>
        </w:rPr>
        <w:t xml:space="preserve"> </w:t>
      </w:r>
    </w:p>
    <w:p w:rsidR="0039695E" w:rsidRPr="0039695E" w:rsidRDefault="0039695E" w:rsidP="0039695E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4"/>
          <w:shd w:val="clear" w:color="auto" w:fill="FFFFFF"/>
          <w:lang w:val="tt-RU"/>
        </w:rPr>
      </w:pPr>
      <w:r w:rsidRPr="0039695E">
        <w:rPr>
          <w:rFonts w:ascii="Times New Roman" w:hAnsi="Times New Roman" w:cs="Times New Roman"/>
          <w:sz w:val="28"/>
          <w:szCs w:val="24"/>
        </w:rPr>
        <w:t xml:space="preserve">Бакланова </w:t>
      </w:r>
      <w:proofErr w:type="spellStart"/>
      <w:r w:rsidRPr="0039695E">
        <w:rPr>
          <w:rFonts w:ascii="Times New Roman" w:hAnsi="Times New Roman" w:cs="Times New Roman"/>
          <w:sz w:val="28"/>
          <w:szCs w:val="24"/>
        </w:rPr>
        <w:t>Миляуша</w:t>
      </w:r>
      <w:proofErr w:type="spellEnd"/>
      <w:r w:rsidRPr="0039695E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39695E">
        <w:rPr>
          <w:rFonts w:ascii="Times New Roman" w:hAnsi="Times New Roman" w:cs="Times New Roman"/>
          <w:sz w:val="28"/>
          <w:szCs w:val="24"/>
        </w:rPr>
        <w:t>Гарафутдиновна</w:t>
      </w:r>
      <w:proofErr w:type="spellEnd"/>
      <w:r w:rsidRPr="0039695E">
        <w:rPr>
          <w:rFonts w:ascii="Times New Roman" w:hAnsi="Times New Roman" w:cs="Times New Roman"/>
          <w:sz w:val="28"/>
          <w:szCs w:val="24"/>
        </w:rPr>
        <w:t>, методист высшей квалификационной категории Управления образования</w:t>
      </w:r>
      <w:r w:rsidRPr="0039695E">
        <w:rPr>
          <w:rFonts w:ascii="Times New Roman" w:hAnsi="Times New Roman" w:cs="Times New Roman"/>
          <w:b/>
          <w:sz w:val="28"/>
          <w:szCs w:val="28"/>
          <w:lang w:val="tt-RU"/>
        </w:rPr>
        <w:t xml:space="preserve">  </w:t>
      </w:r>
      <w:r w:rsidRPr="0039695E">
        <w:rPr>
          <w:rFonts w:ascii="Times New Roman" w:hAnsi="Times New Roman" w:cs="Times New Roman"/>
          <w:sz w:val="28"/>
          <w:szCs w:val="24"/>
          <w:shd w:val="clear" w:color="auto" w:fill="FFFFFF"/>
          <w:lang w:val="tt-RU"/>
        </w:rPr>
        <w:t xml:space="preserve"> </w:t>
      </w:r>
    </w:p>
    <w:p w:rsidR="0039695E" w:rsidRPr="0039695E" w:rsidRDefault="0039695E" w:rsidP="0039695E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4"/>
          <w:shd w:val="clear" w:color="auto" w:fill="FFFFFF"/>
          <w:lang w:val="tt-RU"/>
        </w:rPr>
      </w:pPr>
      <w:r w:rsidRPr="0039695E">
        <w:rPr>
          <w:rFonts w:ascii="Times New Roman" w:hAnsi="Times New Roman" w:cs="Times New Roman"/>
          <w:sz w:val="28"/>
          <w:szCs w:val="24"/>
          <w:shd w:val="clear" w:color="auto" w:fill="FFFFFF"/>
          <w:lang w:val="tt-RU"/>
        </w:rPr>
        <w:t>Яббарова Айгуль Ильгизаровна, учитель математики и информатики первой квалификационной категории</w:t>
      </w:r>
    </w:p>
    <w:p w:rsidR="0039695E" w:rsidRPr="0039695E" w:rsidRDefault="0039695E" w:rsidP="0039695E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A72862" w:rsidRPr="003B70B1" w:rsidRDefault="009A6CDA" w:rsidP="009A6CDA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3B70B1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="002661C0" w:rsidRPr="003B70B1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</w:p>
    <w:tbl>
      <w:tblPr>
        <w:tblStyle w:val="a3"/>
        <w:tblW w:w="14667" w:type="dxa"/>
        <w:tblLayout w:type="fixed"/>
        <w:tblLook w:val="04A0" w:firstRow="1" w:lastRow="0" w:firstColumn="1" w:lastColumn="0" w:noHBand="0" w:noVBand="1"/>
      </w:tblPr>
      <w:tblGrid>
        <w:gridCol w:w="613"/>
        <w:gridCol w:w="3114"/>
        <w:gridCol w:w="3560"/>
        <w:gridCol w:w="4932"/>
        <w:gridCol w:w="2448"/>
      </w:tblGrid>
      <w:tr w:rsidR="00B608CC" w:rsidRPr="003B70B1" w:rsidTr="00B608CC">
        <w:trPr>
          <w:trHeight w:val="824"/>
        </w:trPr>
        <w:tc>
          <w:tcPr>
            <w:tcW w:w="613" w:type="dxa"/>
          </w:tcPr>
          <w:p w:rsidR="00B608CC" w:rsidRPr="0039695E" w:rsidRDefault="00B608CC" w:rsidP="00B56A4D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9695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№</w:t>
            </w:r>
          </w:p>
        </w:tc>
        <w:tc>
          <w:tcPr>
            <w:tcW w:w="3114" w:type="dxa"/>
          </w:tcPr>
          <w:p w:rsidR="00B608CC" w:rsidRPr="0039695E" w:rsidRDefault="00B608CC" w:rsidP="00B56A4D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9695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Ф.И.О.</w:t>
            </w:r>
          </w:p>
        </w:tc>
        <w:tc>
          <w:tcPr>
            <w:tcW w:w="3560" w:type="dxa"/>
          </w:tcPr>
          <w:p w:rsidR="00B608CC" w:rsidRPr="0039695E" w:rsidRDefault="00B608CC" w:rsidP="00B56A4D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9695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Школа </w:t>
            </w:r>
          </w:p>
        </w:tc>
        <w:tc>
          <w:tcPr>
            <w:tcW w:w="4932" w:type="dxa"/>
          </w:tcPr>
          <w:p w:rsidR="00B608CC" w:rsidRPr="0039695E" w:rsidRDefault="00B608CC" w:rsidP="00B56A4D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9695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Тема работы </w:t>
            </w:r>
          </w:p>
        </w:tc>
        <w:tc>
          <w:tcPr>
            <w:tcW w:w="2448" w:type="dxa"/>
          </w:tcPr>
          <w:p w:rsidR="00B608CC" w:rsidRPr="0039695E" w:rsidRDefault="00B608CC" w:rsidP="00B56A4D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9695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Место </w:t>
            </w:r>
          </w:p>
        </w:tc>
      </w:tr>
      <w:tr w:rsidR="00B608CC" w:rsidRPr="0039695E" w:rsidTr="00B608CC">
        <w:trPr>
          <w:trHeight w:val="723"/>
        </w:trPr>
        <w:tc>
          <w:tcPr>
            <w:tcW w:w="613" w:type="dxa"/>
          </w:tcPr>
          <w:p w:rsidR="00B608CC" w:rsidRPr="003B70B1" w:rsidRDefault="00B608CC" w:rsidP="00B56A4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114" w:type="dxa"/>
          </w:tcPr>
          <w:p w:rsidR="00B608CC" w:rsidRPr="003B70B1" w:rsidRDefault="00B608CC" w:rsidP="00B56A4D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B70B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Галиева З</w:t>
            </w:r>
            <w:proofErr w:type="spellStart"/>
            <w:r w:rsidRPr="003B70B1">
              <w:rPr>
                <w:rFonts w:ascii="Times New Roman" w:eastAsia="Calibri" w:hAnsi="Times New Roman" w:cs="Times New Roman"/>
                <w:sz w:val="24"/>
                <w:szCs w:val="24"/>
              </w:rPr>
              <w:t>ульфия</w:t>
            </w:r>
            <w:proofErr w:type="spellEnd"/>
            <w:r w:rsidRPr="003B70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70B1">
              <w:rPr>
                <w:rFonts w:ascii="Times New Roman" w:eastAsia="Calibri" w:hAnsi="Times New Roman" w:cs="Times New Roman"/>
                <w:sz w:val="24"/>
                <w:szCs w:val="24"/>
              </w:rPr>
              <w:t>Василовна</w:t>
            </w:r>
            <w:proofErr w:type="spellEnd"/>
          </w:p>
        </w:tc>
        <w:tc>
          <w:tcPr>
            <w:tcW w:w="3560" w:type="dxa"/>
          </w:tcPr>
          <w:p w:rsidR="00B608CC" w:rsidRPr="003B70B1" w:rsidRDefault="00B608CC" w:rsidP="00B56A4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70B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МБОУ “СОШ с.Ядыгерь” Кукморский 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МР</w:t>
            </w:r>
          </w:p>
        </w:tc>
        <w:tc>
          <w:tcPr>
            <w:tcW w:w="4932" w:type="dxa"/>
          </w:tcPr>
          <w:p w:rsidR="00B608CC" w:rsidRPr="003B70B1" w:rsidRDefault="00B608CC" w:rsidP="00B56A4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70B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“Тел белемнең ачкычы, акыл</w:t>
            </w:r>
            <w:r w:rsidRPr="00A53EF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-</w:t>
            </w:r>
            <w:r w:rsidRPr="003B70B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ның - баскычы”</w:t>
            </w:r>
          </w:p>
        </w:tc>
        <w:tc>
          <w:tcPr>
            <w:tcW w:w="2448" w:type="dxa"/>
          </w:tcPr>
          <w:p w:rsidR="00B608CC" w:rsidRPr="00B608CC" w:rsidRDefault="00B608CC" w:rsidP="00B56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Диплом  </w:t>
            </w:r>
            <w:r w:rsidRPr="00B608C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степени </w:t>
            </w:r>
          </w:p>
        </w:tc>
      </w:tr>
      <w:tr w:rsidR="00B608CC" w:rsidRPr="003B70B1" w:rsidTr="00B608CC">
        <w:trPr>
          <w:trHeight w:val="805"/>
        </w:trPr>
        <w:tc>
          <w:tcPr>
            <w:tcW w:w="613" w:type="dxa"/>
          </w:tcPr>
          <w:p w:rsidR="00B608CC" w:rsidRDefault="00B608CC" w:rsidP="00B56A4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3114" w:type="dxa"/>
          </w:tcPr>
          <w:p w:rsidR="00B608CC" w:rsidRPr="003B70B1" w:rsidRDefault="00B608CC" w:rsidP="00B56A4D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B70B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Гаскарова Эльвира Махмутовна</w:t>
            </w:r>
          </w:p>
        </w:tc>
        <w:tc>
          <w:tcPr>
            <w:tcW w:w="3560" w:type="dxa"/>
          </w:tcPr>
          <w:p w:rsidR="00B608CC" w:rsidRPr="003B70B1" w:rsidRDefault="00B608CC" w:rsidP="00B56A4D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B70B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МБОУ “СОШ №2 п.г.т. Актюбинский Азнакаевский   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МР  </w:t>
            </w:r>
          </w:p>
        </w:tc>
        <w:tc>
          <w:tcPr>
            <w:tcW w:w="4932" w:type="dxa"/>
          </w:tcPr>
          <w:p w:rsidR="00B608CC" w:rsidRPr="003B70B1" w:rsidRDefault="00B608CC" w:rsidP="00B56A4D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B70B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Татар теле – дуслык теле</w:t>
            </w:r>
          </w:p>
        </w:tc>
        <w:tc>
          <w:tcPr>
            <w:tcW w:w="2448" w:type="dxa"/>
          </w:tcPr>
          <w:p w:rsidR="00B608CC" w:rsidRPr="003B70B1" w:rsidRDefault="00B608CC" w:rsidP="00B56A4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Диплом  </w:t>
            </w:r>
            <w:r w:rsidRPr="00B608C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B608CC" w:rsidRPr="005650C4" w:rsidTr="00B608CC">
        <w:trPr>
          <w:trHeight w:val="717"/>
        </w:trPr>
        <w:tc>
          <w:tcPr>
            <w:tcW w:w="613" w:type="dxa"/>
          </w:tcPr>
          <w:p w:rsidR="00B608CC" w:rsidRDefault="00B608CC" w:rsidP="00B56A4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3114" w:type="dxa"/>
          </w:tcPr>
          <w:p w:rsidR="00B608CC" w:rsidRPr="003B70B1" w:rsidRDefault="00B608CC" w:rsidP="00B56A4D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B70B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Яхина Лейсан Равилевна</w:t>
            </w:r>
          </w:p>
        </w:tc>
        <w:tc>
          <w:tcPr>
            <w:tcW w:w="3560" w:type="dxa"/>
          </w:tcPr>
          <w:p w:rsidR="00B608CC" w:rsidRPr="003B70B1" w:rsidRDefault="00B608CC" w:rsidP="00B56A4D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B70B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МБОУ “Варяшбашевская НОШ” Муслюмовский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МР</w:t>
            </w:r>
          </w:p>
        </w:tc>
        <w:tc>
          <w:tcPr>
            <w:tcW w:w="4932" w:type="dxa"/>
          </w:tcPr>
          <w:p w:rsidR="00B608CC" w:rsidRPr="003B70B1" w:rsidRDefault="00B608CC" w:rsidP="00B56A4D">
            <w:pPr>
              <w:ind w:firstLine="39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3B70B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“Дәверләрне ачар ачкычым бар—рәхмәт яусын туган телемә!”</w:t>
            </w:r>
          </w:p>
        </w:tc>
        <w:tc>
          <w:tcPr>
            <w:tcW w:w="2448" w:type="dxa"/>
          </w:tcPr>
          <w:p w:rsidR="00B608CC" w:rsidRPr="003B70B1" w:rsidRDefault="00B608CC" w:rsidP="00B56A4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Диплом </w:t>
            </w:r>
            <w:r w:rsidRPr="00B608C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 w:rsidRPr="00B608C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B608CC" w:rsidRPr="003B70B1" w:rsidTr="00B608CC">
        <w:trPr>
          <w:trHeight w:val="983"/>
        </w:trPr>
        <w:tc>
          <w:tcPr>
            <w:tcW w:w="613" w:type="dxa"/>
          </w:tcPr>
          <w:p w:rsidR="00B608CC" w:rsidRDefault="00B608CC" w:rsidP="00B56A4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3114" w:type="dxa"/>
          </w:tcPr>
          <w:p w:rsidR="00B608CC" w:rsidRDefault="00B608CC" w:rsidP="00B56A4D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70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Рахимуллина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B608CC" w:rsidRPr="003B70B1" w:rsidRDefault="00B608CC" w:rsidP="00B56A4D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Гульнара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Хамизулловна</w:t>
            </w:r>
            <w:proofErr w:type="spellEnd"/>
          </w:p>
        </w:tc>
        <w:tc>
          <w:tcPr>
            <w:tcW w:w="3560" w:type="dxa"/>
          </w:tcPr>
          <w:p w:rsidR="00B608CC" w:rsidRPr="003B70B1" w:rsidRDefault="00B608CC" w:rsidP="00B56A4D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B70B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МБДОУ “Детский сад №6 “Радуга” г. Кукмор” Кукморский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B70B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МР </w:t>
            </w:r>
          </w:p>
        </w:tc>
        <w:tc>
          <w:tcPr>
            <w:tcW w:w="4932" w:type="dxa"/>
          </w:tcPr>
          <w:p w:rsidR="00B608CC" w:rsidRPr="003B70B1" w:rsidRDefault="00B608CC" w:rsidP="00B56A4D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B70B1">
              <w:rPr>
                <w:rFonts w:ascii="Times New Roman" w:hAnsi="Times New Roman" w:cs="Times New Roman"/>
                <w:sz w:val="24"/>
                <w:szCs w:val="24"/>
              </w:rPr>
              <w:t xml:space="preserve">Веб </w:t>
            </w:r>
            <w:proofErr w:type="spellStart"/>
            <w:r w:rsidRPr="003B70B1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3B70B1">
              <w:rPr>
                <w:rFonts w:ascii="Times New Roman" w:hAnsi="Times New Roman" w:cs="Times New Roman"/>
                <w:sz w:val="24"/>
                <w:szCs w:val="24"/>
              </w:rPr>
              <w:t xml:space="preserve"> -игра «Любимый край- родной на веки»</w:t>
            </w:r>
          </w:p>
        </w:tc>
        <w:tc>
          <w:tcPr>
            <w:tcW w:w="2448" w:type="dxa"/>
          </w:tcPr>
          <w:p w:rsidR="00B608CC" w:rsidRPr="003B70B1" w:rsidRDefault="00B608CC" w:rsidP="00B56A4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Диплом  </w:t>
            </w:r>
            <w:r w:rsidRPr="00B608C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лауреат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</w:p>
        </w:tc>
      </w:tr>
      <w:tr w:rsidR="00B608CC" w:rsidRPr="003B70B1" w:rsidTr="00B608CC">
        <w:trPr>
          <w:trHeight w:val="824"/>
        </w:trPr>
        <w:tc>
          <w:tcPr>
            <w:tcW w:w="613" w:type="dxa"/>
          </w:tcPr>
          <w:p w:rsidR="00B608CC" w:rsidRDefault="00B608CC" w:rsidP="00B56A4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3114" w:type="dxa"/>
          </w:tcPr>
          <w:p w:rsidR="00B608CC" w:rsidRPr="003B70B1" w:rsidRDefault="00B608CC" w:rsidP="00B56A4D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3B70B1">
              <w:rPr>
                <w:rFonts w:ascii="Times New Roman" w:eastAsia="Calibri" w:hAnsi="Times New Roman" w:cs="Times New Roman"/>
                <w:sz w:val="24"/>
                <w:szCs w:val="24"/>
              </w:rPr>
              <w:t>Хадиуллина</w:t>
            </w:r>
            <w:proofErr w:type="spellEnd"/>
            <w:r w:rsidRPr="003B70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Гульнара </w:t>
            </w:r>
            <w:proofErr w:type="spellStart"/>
            <w:r w:rsidRPr="003B70B1">
              <w:rPr>
                <w:rFonts w:ascii="Times New Roman" w:eastAsia="Calibri" w:hAnsi="Times New Roman" w:cs="Times New Roman"/>
                <w:sz w:val="24"/>
                <w:szCs w:val="24"/>
              </w:rPr>
              <w:t>Акмалетдиновна</w:t>
            </w:r>
            <w:proofErr w:type="spellEnd"/>
          </w:p>
        </w:tc>
        <w:tc>
          <w:tcPr>
            <w:tcW w:w="3560" w:type="dxa"/>
          </w:tcPr>
          <w:p w:rsidR="00B608CC" w:rsidRPr="00A53EF4" w:rsidRDefault="00B608CC" w:rsidP="00B56A4D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B70B1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3B70B1">
              <w:rPr>
                <w:rFonts w:ascii="Times New Roman" w:eastAsia="Calibri" w:hAnsi="Times New Roman" w:cs="Times New Roman"/>
                <w:sz w:val="24"/>
                <w:szCs w:val="24"/>
              </w:rPr>
              <w:t>Сармановская</w:t>
            </w:r>
            <w:proofErr w:type="spellEnd"/>
            <w:r w:rsidRPr="003B70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гимназия» </w:t>
            </w:r>
            <w:proofErr w:type="spellStart"/>
            <w:r w:rsidRPr="003B70B1">
              <w:rPr>
                <w:rFonts w:ascii="Times New Roman" w:eastAsia="Calibri" w:hAnsi="Times New Roman" w:cs="Times New Roman"/>
                <w:sz w:val="24"/>
                <w:szCs w:val="24"/>
              </w:rPr>
              <w:t>Сармановский</w:t>
            </w:r>
            <w:proofErr w:type="spellEnd"/>
            <w:r w:rsidRPr="003B70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B70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МР  </w:t>
            </w:r>
          </w:p>
        </w:tc>
        <w:tc>
          <w:tcPr>
            <w:tcW w:w="4932" w:type="dxa"/>
          </w:tcPr>
          <w:p w:rsidR="00B608CC" w:rsidRPr="003B70B1" w:rsidRDefault="00B608CC" w:rsidP="00B56A4D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B70B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Әдәби кичә “Бу – кызыклы”</w:t>
            </w:r>
          </w:p>
        </w:tc>
        <w:tc>
          <w:tcPr>
            <w:tcW w:w="2448" w:type="dxa"/>
          </w:tcPr>
          <w:p w:rsidR="00B608CC" w:rsidRPr="003B70B1" w:rsidRDefault="00B608CC" w:rsidP="00B56A4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Диплом  </w:t>
            </w:r>
            <w:r w:rsidRPr="00B608C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B608CC" w:rsidRPr="003B70B1" w:rsidTr="00B608CC">
        <w:trPr>
          <w:trHeight w:val="1152"/>
        </w:trPr>
        <w:tc>
          <w:tcPr>
            <w:tcW w:w="613" w:type="dxa"/>
          </w:tcPr>
          <w:p w:rsidR="00B608CC" w:rsidRDefault="00B608CC" w:rsidP="00B56A4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3114" w:type="dxa"/>
          </w:tcPr>
          <w:p w:rsidR="00B608CC" w:rsidRPr="003B70B1" w:rsidRDefault="00B608CC" w:rsidP="00B56A4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3B70B1">
              <w:rPr>
                <w:rFonts w:ascii="Times New Roman" w:eastAsia="Calibri" w:hAnsi="Times New Roman" w:cs="Times New Roman"/>
                <w:sz w:val="24"/>
                <w:szCs w:val="24"/>
              </w:rPr>
              <w:t>Гайнутдинова</w:t>
            </w:r>
            <w:proofErr w:type="spellEnd"/>
            <w:r w:rsidRPr="003B70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70B1">
              <w:rPr>
                <w:rFonts w:ascii="Times New Roman" w:eastAsia="Calibri" w:hAnsi="Times New Roman" w:cs="Times New Roman"/>
                <w:sz w:val="24"/>
                <w:szCs w:val="24"/>
              </w:rPr>
              <w:t>Нафиса</w:t>
            </w:r>
            <w:proofErr w:type="spellEnd"/>
            <w:r w:rsidRPr="003B70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70B1">
              <w:rPr>
                <w:rFonts w:ascii="Times New Roman" w:eastAsia="Calibri" w:hAnsi="Times New Roman" w:cs="Times New Roman"/>
                <w:sz w:val="24"/>
                <w:szCs w:val="24"/>
              </w:rPr>
              <w:t>Хабибулловна</w:t>
            </w:r>
            <w:proofErr w:type="spellEnd"/>
          </w:p>
        </w:tc>
        <w:tc>
          <w:tcPr>
            <w:tcW w:w="3560" w:type="dxa"/>
          </w:tcPr>
          <w:p w:rsidR="00B608CC" w:rsidRPr="003B70B1" w:rsidRDefault="00B608CC" w:rsidP="00B56A4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70B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МБОУ “Многопрофильный лицей им.А.М.Булатова п.г.т. Кукмор” Кукморский 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МР</w:t>
            </w:r>
          </w:p>
        </w:tc>
        <w:tc>
          <w:tcPr>
            <w:tcW w:w="4932" w:type="dxa"/>
          </w:tcPr>
          <w:p w:rsidR="00B608CC" w:rsidRPr="003B70B1" w:rsidRDefault="00B608CC" w:rsidP="00B56A4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70B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“Хикмәтле дә. бизәкле дә минем туган телем”</w:t>
            </w:r>
          </w:p>
        </w:tc>
        <w:tc>
          <w:tcPr>
            <w:tcW w:w="2448" w:type="dxa"/>
          </w:tcPr>
          <w:p w:rsidR="00B608CC" w:rsidRPr="003B70B1" w:rsidRDefault="00B608CC" w:rsidP="00B56A4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Диплом  </w:t>
            </w:r>
            <w:r w:rsidRPr="00B608C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B608CC" w:rsidRPr="003B70B1" w:rsidTr="00B608CC">
        <w:trPr>
          <w:trHeight w:val="824"/>
        </w:trPr>
        <w:tc>
          <w:tcPr>
            <w:tcW w:w="613" w:type="dxa"/>
          </w:tcPr>
          <w:p w:rsidR="00B608CC" w:rsidRDefault="00B608CC" w:rsidP="00B608C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7</w:t>
            </w:r>
          </w:p>
        </w:tc>
        <w:tc>
          <w:tcPr>
            <w:tcW w:w="3114" w:type="dxa"/>
          </w:tcPr>
          <w:p w:rsidR="00B608CC" w:rsidRPr="003B70B1" w:rsidRDefault="00B608CC" w:rsidP="00B608C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B70B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Закирова Рузиля Минвалиевна</w:t>
            </w:r>
          </w:p>
        </w:tc>
        <w:tc>
          <w:tcPr>
            <w:tcW w:w="3560" w:type="dxa"/>
          </w:tcPr>
          <w:p w:rsidR="00B608CC" w:rsidRPr="003B70B1" w:rsidRDefault="00B608CC" w:rsidP="00B608C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B70B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МБОУ “Кирбинская СОШ”, Лаишевский  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МР  </w:t>
            </w:r>
          </w:p>
        </w:tc>
        <w:tc>
          <w:tcPr>
            <w:tcW w:w="4932" w:type="dxa"/>
          </w:tcPr>
          <w:p w:rsidR="00B608CC" w:rsidRPr="003B70B1" w:rsidRDefault="00B608CC" w:rsidP="00B608C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B70B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“Тамчы-шоу”</w:t>
            </w:r>
          </w:p>
        </w:tc>
        <w:tc>
          <w:tcPr>
            <w:tcW w:w="2448" w:type="dxa"/>
          </w:tcPr>
          <w:p w:rsidR="00B608CC" w:rsidRDefault="00B608CC" w:rsidP="00B608CC">
            <w:r w:rsidRPr="007F3B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Диплом  </w:t>
            </w:r>
            <w:r w:rsidRPr="00B608C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лауреат</w:t>
            </w:r>
            <w:r w:rsidRPr="007F3B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</w:p>
        </w:tc>
      </w:tr>
      <w:tr w:rsidR="00B608CC" w:rsidRPr="003B70B1" w:rsidTr="00B608CC">
        <w:trPr>
          <w:trHeight w:val="824"/>
        </w:trPr>
        <w:tc>
          <w:tcPr>
            <w:tcW w:w="613" w:type="dxa"/>
          </w:tcPr>
          <w:p w:rsidR="00B608CC" w:rsidRDefault="00B608CC" w:rsidP="00B608C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3114" w:type="dxa"/>
          </w:tcPr>
          <w:p w:rsidR="00B608CC" w:rsidRPr="003B70B1" w:rsidRDefault="00B608CC" w:rsidP="00B608C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B70B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Зиннатуллина Наила Рауефовна</w:t>
            </w:r>
          </w:p>
        </w:tc>
        <w:tc>
          <w:tcPr>
            <w:tcW w:w="3560" w:type="dxa"/>
          </w:tcPr>
          <w:p w:rsidR="00B608CC" w:rsidRPr="003B70B1" w:rsidRDefault="00B608CC" w:rsidP="00B608C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B70B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МБОУ “СОШ села Нижний Искубаш” Кукморский   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МР  </w:t>
            </w:r>
          </w:p>
        </w:tc>
        <w:tc>
          <w:tcPr>
            <w:tcW w:w="4932" w:type="dxa"/>
          </w:tcPr>
          <w:p w:rsidR="00B608CC" w:rsidRPr="003B70B1" w:rsidRDefault="00B608CC" w:rsidP="00B608C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B70B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“Афганистан- йөрәк ярасы”</w:t>
            </w:r>
          </w:p>
        </w:tc>
        <w:tc>
          <w:tcPr>
            <w:tcW w:w="2448" w:type="dxa"/>
          </w:tcPr>
          <w:p w:rsidR="00B608CC" w:rsidRDefault="00B608CC" w:rsidP="00B608CC">
            <w:r w:rsidRPr="007F3B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Диплом  </w:t>
            </w:r>
            <w:r w:rsidRPr="00B608C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лауреат</w:t>
            </w:r>
            <w:r w:rsidRPr="007F3B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</w:p>
        </w:tc>
      </w:tr>
      <w:tr w:rsidR="00B608CC" w:rsidRPr="003B70B1" w:rsidTr="00B608CC">
        <w:trPr>
          <w:trHeight w:val="805"/>
        </w:trPr>
        <w:tc>
          <w:tcPr>
            <w:tcW w:w="613" w:type="dxa"/>
          </w:tcPr>
          <w:p w:rsidR="00B608CC" w:rsidRDefault="00B608CC" w:rsidP="00B56A4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3114" w:type="dxa"/>
          </w:tcPr>
          <w:p w:rsidR="00B608CC" w:rsidRPr="003B70B1" w:rsidRDefault="00B608CC" w:rsidP="00B56A4D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B70B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Назмиева Васила Госмановна</w:t>
            </w:r>
          </w:p>
        </w:tc>
        <w:tc>
          <w:tcPr>
            <w:tcW w:w="3560" w:type="dxa"/>
          </w:tcPr>
          <w:p w:rsidR="00B608CC" w:rsidRPr="003B70B1" w:rsidRDefault="00B608CC" w:rsidP="00B56A4D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B70B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МБОУ КСШ №3 г.Кукмор  Кукморский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МР</w:t>
            </w:r>
          </w:p>
        </w:tc>
        <w:tc>
          <w:tcPr>
            <w:tcW w:w="4932" w:type="dxa"/>
          </w:tcPr>
          <w:p w:rsidR="00B608CC" w:rsidRPr="003B70B1" w:rsidRDefault="00B608CC" w:rsidP="00B56A4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B70B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“Татарстан – халкыбызның данлы Ватаны!”</w:t>
            </w:r>
          </w:p>
        </w:tc>
        <w:tc>
          <w:tcPr>
            <w:tcW w:w="2448" w:type="dxa"/>
          </w:tcPr>
          <w:p w:rsidR="00B608CC" w:rsidRPr="003B70B1" w:rsidRDefault="00B608CC" w:rsidP="00B56A4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Диплом  </w:t>
            </w:r>
            <w:r w:rsidRPr="00B608C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B608CC" w:rsidRPr="003B70B1" w:rsidTr="00B608CC">
        <w:trPr>
          <w:trHeight w:val="1106"/>
        </w:trPr>
        <w:tc>
          <w:tcPr>
            <w:tcW w:w="613" w:type="dxa"/>
          </w:tcPr>
          <w:p w:rsidR="00B608CC" w:rsidRPr="003B70B1" w:rsidRDefault="00B608CC" w:rsidP="00B608C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3114" w:type="dxa"/>
          </w:tcPr>
          <w:p w:rsidR="00B608CC" w:rsidRPr="003B70B1" w:rsidRDefault="00B608CC" w:rsidP="00B608CC">
            <w:pPr>
              <w:widowControl w:val="0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0B1">
              <w:rPr>
                <w:rFonts w:ascii="Times New Roman" w:hAnsi="Times New Roman" w:cs="Times New Roman"/>
                <w:sz w:val="24"/>
                <w:szCs w:val="24"/>
              </w:rPr>
              <w:t xml:space="preserve">Салихова </w:t>
            </w:r>
            <w:proofErr w:type="spellStart"/>
            <w:r w:rsidRPr="003B70B1">
              <w:rPr>
                <w:rFonts w:ascii="Times New Roman" w:hAnsi="Times New Roman" w:cs="Times New Roman"/>
                <w:sz w:val="24"/>
                <w:szCs w:val="24"/>
              </w:rPr>
              <w:t>Рамзия</w:t>
            </w:r>
            <w:proofErr w:type="spellEnd"/>
            <w:r w:rsidRPr="003B70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70B1">
              <w:rPr>
                <w:rFonts w:ascii="Times New Roman" w:hAnsi="Times New Roman" w:cs="Times New Roman"/>
                <w:sz w:val="24"/>
                <w:szCs w:val="24"/>
              </w:rPr>
              <w:t>Равиловна</w:t>
            </w:r>
            <w:proofErr w:type="spellEnd"/>
          </w:p>
          <w:p w:rsidR="00B608CC" w:rsidRPr="003B70B1" w:rsidRDefault="00B608CC" w:rsidP="00B608C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560" w:type="dxa"/>
          </w:tcPr>
          <w:p w:rsidR="00B608CC" w:rsidRPr="003B70B1" w:rsidRDefault="00B608CC" w:rsidP="00B608CC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70B1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3B70B1">
              <w:rPr>
                <w:rFonts w:ascii="Times New Roman" w:hAnsi="Times New Roman" w:cs="Times New Roman"/>
                <w:sz w:val="24"/>
                <w:szCs w:val="24"/>
              </w:rPr>
              <w:t>Петров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скозаводская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Сармановск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ий МР   </w:t>
            </w:r>
          </w:p>
        </w:tc>
        <w:tc>
          <w:tcPr>
            <w:tcW w:w="4932" w:type="dxa"/>
          </w:tcPr>
          <w:p w:rsidR="00B608CC" w:rsidRPr="003B70B1" w:rsidRDefault="00B608CC" w:rsidP="00B608C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B70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“По страницам истории народов России”</w:t>
            </w:r>
          </w:p>
        </w:tc>
        <w:tc>
          <w:tcPr>
            <w:tcW w:w="2448" w:type="dxa"/>
          </w:tcPr>
          <w:p w:rsidR="00B608CC" w:rsidRDefault="00B608CC" w:rsidP="00B608CC">
            <w:r w:rsidRPr="008831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Диплом  </w:t>
            </w:r>
            <w:r w:rsidRPr="00B608C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лауреат</w:t>
            </w:r>
            <w:r w:rsidRPr="008831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</w:p>
        </w:tc>
      </w:tr>
      <w:tr w:rsidR="00B608CC" w:rsidRPr="003B70B1" w:rsidTr="00B608CC">
        <w:trPr>
          <w:trHeight w:val="805"/>
        </w:trPr>
        <w:tc>
          <w:tcPr>
            <w:tcW w:w="613" w:type="dxa"/>
          </w:tcPr>
          <w:p w:rsidR="00B608CC" w:rsidRPr="003B70B1" w:rsidRDefault="00B608CC" w:rsidP="00B608C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3114" w:type="dxa"/>
          </w:tcPr>
          <w:p w:rsidR="00B608CC" w:rsidRPr="003B70B1" w:rsidRDefault="00B608CC" w:rsidP="00B608C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B70B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Шайдуллина Лейля Альбертовна</w:t>
            </w:r>
          </w:p>
        </w:tc>
        <w:tc>
          <w:tcPr>
            <w:tcW w:w="3560" w:type="dxa"/>
          </w:tcPr>
          <w:p w:rsidR="00B608CC" w:rsidRPr="003B70B1" w:rsidRDefault="00B608CC" w:rsidP="00B608C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B70B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МБОУ "Среднекирменская СОШ" Мамадышский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МР</w:t>
            </w:r>
          </w:p>
        </w:tc>
        <w:tc>
          <w:tcPr>
            <w:tcW w:w="4932" w:type="dxa"/>
          </w:tcPr>
          <w:p w:rsidR="00B608CC" w:rsidRPr="003B70B1" w:rsidRDefault="00B608CC" w:rsidP="00B608C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B70B1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3B70B1">
              <w:rPr>
                <w:rFonts w:ascii="Times New Roman" w:eastAsia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3B70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70B1">
              <w:rPr>
                <w:rFonts w:ascii="Times New Roman" w:eastAsia="Times New Roman" w:hAnsi="Times New Roman" w:cs="Times New Roman"/>
                <w:sz w:val="24"/>
                <w:szCs w:val="24"/>
              </w:rPr>
              <w:t>телем</w:t>
            </w:r>
            <w:proofErr w:type="spellEnd"/>
            <w:r w:rsidRPr="003B70B1">
              <w:rPr>
                <w:rFonts w:ascii="Times New Roman" w:eastAsia="Times New Roman" w:hAnsi="Times New Roman" w:cs="Times New Roman"/>
                <w:sz w:val="24"/>
                <w:szCs w:val="24"/>
              </w:rPr>
              <w:t>- татар теле"</w:t>
            </w:r>
          </w:p>
        </w:tc>
        <w:tc>
          <w:tcPr>
            <w:tcW w:w="2448" w:type="dxa"/>
          </w:tcPr>
          <w:p w:rsidR="00B608CC" w:rsidRDefault="00B608CC" w:rsidP="00B608CC">
            <w:r w:rsidRPr="008831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Диплом  </w:t>
            </w:r>
            <w:r w:rsidRPr="00B608C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лауреат</w:t>
            </w:r>
            <w:r w:rsidRPr="008831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</w:p>
        </w:tc>
      </w:tr>
      <w:tr w:rsidR="00B608CC" w:rsidRPr="003B70B1" w:rsidTr="00B608CC">
        <w:trPr>
          <w:trHeight w:val="892"/>
        </w:trPr>
        <w:tc>
          <w:tcPr>
            <w:tcW w:w="613" w:type="dxa"/>
          </w:tcPr>
          <w:p w:rsidR="00B608CC" w:rsidRPr="003B70B1" w:rsidRDefault="00B608CC" w:rsidP="00B608C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3114" w:type="dxa"/>
          </w:tcPr>
          <w:p w:rsidR="00B608CC" w:rsidRPr="003B70B1" w:rsidRDefault="00B608CC" w:rsidP="00B608C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B70B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Шагабиева Гульнара Афзалтдиновна</w:t>
            </w:r>
          </w:p>
        </w:tc>
        <w:tc>
          <w:tcPr>
            <w:tcW w:w="3560" w:type="dxa"/>
          </w:tcPr>
          <w:p w:rsidR="00B608CC" w:rsidRPr="003B70B1" w:rsidRDefault="00B608CC" w:rsidP="00B608C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B70B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МБОУ “Гимназия №1 имени Ч.Т. Айтматова г. Кукмор “</w:t>
            </w:r>
          </w:p>
        </w:tc>
        <w:tc>
          <w:tcPr>
            <w:tcW w:w="4932" w:type="dxa"/>
          </w:tcPr>
          <w:p w:rsidR="00B608CC" w:rsidRPr="003B70B1" w:rsidRDefault="00B608CC" w:rsidP="00B60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70B1">
              <w:rPr>
                <w:rFonts w:ascii="Times New Roman" w:hAnsi="Times New Roman" w:cs="Times New Roman"/>
                <w:sz w:val="24"/>
                <w:szCs w:val="24"/>
              </w:rPr>
              <w:t>«Игры в русской деревне»</w:t>
            </w:r>
          </w:p>
          <w:p w:rsidR="00B608CC" w:rsidRPr="003B70B1" w:rsidRDefault="00B608CC" w:rsidP="00B608C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48" w:type="dxa"/>
          </w:tcPr>
          <w:p w:rsidR="00B608CC" w:rsidRDefault="00B608CC" w:rsidP="00B608CC">
            <w:r w:rsidRPr="008831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Диплом  </w:t>
            </w:r>
            <w:r w:rsidRPr="00B608C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лауреат</w:t>
            </w:r>
            <w:r w:rsidRPr="008831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</w:p>
        </w:tc>
      </w:tr>
    </w:tbl>
    <w:p w:rsidR="00813A22" w:rsidRPr="003B70B1" w:rsidRDefault="00813A22" w:rsidP="00813A22">
      <w:pPr>
        <w:spacing w:after="0" w:line="240" w:lineRule="auto"/>
        <w:ind w:left="566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3B70B1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170F87" w:rsidRPr="0039695E" w:rsidRDefault="00170F87" w:rsidP="00170F8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32"/>
          <w:szCs w:val="28"/>
          <w:lang w:val="tt-RU"/>
        </w:rPr>
      </w:pPr>
      <w:r w:rsidRPr="00260D95">
        <w:rPr>
          <w:rFonts w:ascii="Times New Roman" w:hAnsi="Times New Roman" w:cs="Times New Roman"/>
          <w:b/>
          <w:sz w:val="28"/>
          <w:szCs w:val="28"/>
          <w:lang w:val="tt-RU"/>
        </w:rPr>
        <w:t>Руководитель сек</w:t>
      </w:r>
      <w:proofErr w:type="spellStart"/>
      <w:r w:rsidRPr="00260D95">
        <w:rPr>
          <w:rFonts w:ascii="Times New Roman" w:hAnsi="Times New Roman" w:cs="Times New Roman"/>
          <w:b/>
          <w:sz w:val="28"/>
          <w:szCs w:val="28"/>
        </w:rPr>
        <w:t>ции</w:t>
      </w:r>
      <w:proofErr w:type="spellEnd"/>
      <w:r w:rsidR="0039695E" w:rsidRPr="00260D95">
        <w:rPr>
          <w:rFonts w:ascii="Times New Roman" w:hAnsi="Times New Roman" w:cs="Times New Roman"/>
          <w:b/>
          <w:sz w:val="28"/>
          <w:szCs w:val="28"/>
        </w:rPr>
        <w:t>:</w:t>
      </w:r>
      <w:r w:rsidR="0039695E">
        <w:rPr>
          <w:rFonts w:ascii="Times New Roman" w:hAnsi="Times New Roman" w:cs="Times New Roman"/>
          <w:b/>
          <w:sz w:val="28"/>
          <w:szCs w:val="28"/>
        </w:rPr>
        <w:t xml:space="preserve">                                 </w:t>
      </w:r>
      <w:r w:rsidR="0039695E" w:rsidRPr="0039695E">
        <w:rPr>
          <w:rFonts w:ascii="Times New Roman" w:hAnsi="Times New Roman" w:cs="Times New Roman"/>
          <w:sz w:val="28"/>
          <w:szCs w:val="28"/>
        </w:rPr>
        <w:t>Г.М</w:t>
      </w:r>
      <w:r w:rsidR="0039695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39695E">
        <w:rPr>
          <w:rFonts w:ascii="Times New Roman" w:hAnsi="Times New Roman" w:cs="Times New Roman"/>
          <w:sz w:val="28"/>
          <w:szCs w:val="28"/>
          <w:lang w:val="tt-RU"/>
        </w:rPr>
        <w:t xml:space="preserve">Габбасова  </w:t>
      </w:r>
      <w:r w:rsidRPr="0039695E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39695E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</w:p>
    <w:p w:rsidR="00260D95" w:rsidRDefault="00260D95" w:rsidP="00170F8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170F87" w:rsidRPr="0039695E" w:rsidRDefault="00170F87" w:rsidP="00170F8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32"/>
          <w:szCs w:val="28"/>
          <w:lang w:val="tt-RU"/>
        </w:rPr>
      </w:pPr>
      <w:r w:rsidRPr="0039695E">
        <w:rPr>
          <w:rFonts w:ascii="Times New Roman" w:hAnsi="Times New Roman" w:cs="Times New Roman"/>
          <w:b/>
          <w:sz w:val="28"/>
          <w:szCs w:val="28"/>
          <w:lang w:val="tt-RU"/>
        </w:rPr>
        <w:t>Председатель комиссии</w:t>
      </w:r>
      <w:r w:rsidR="0039695E" w:rsidRPr="0039695E">
        <w:rPr>
          <w:rFonts w:ascii="Times New Roman" w:hAnsi="Times New Roman" w:cs="Times New Roman"/>
          <w:sz w:val="28"/>
          <w:szCs w:val="28"/>
          <w:lang w:val="tt-RU"/>
        </w:rPr>
        <w:t>:                            Р.М.</w:t>
      </w:r>
      <w:r w:rsidRPr="0039695E">
        <w:rPr>
          <w:rFonts w:ascii="Times New Roman" w:hAnsi="Times New Roman" w:cs="Times New Roman"/>
          <w:sz w:val="28"/>
          <w:szCs w:val="28"/>
          <w:lang w:val="tt-RU"/>
        </w:rPr>
        <w:t xml:space="preserve">Болгарова </w:t>
      </w:r>
      <w:r w:rsidR="0039695E"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</w:p>
    <w:p w:rsidR="00260D95" w:rsidRDefault="00260D95" w:rsidP="00170F8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847DA7" w:rsidRPr="0039695E" w:rsidRDefault="00170F87" w:rsidP="00170F8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39695E">
        <w:rPr>
          <w:rFonts w:ascii="Times New Roman" w:hAnsi="Times New Roman" w:cs="Times New Roman"/>
          <w:b/>
          <w:sz w:val="28"/>
          <w:szCs w:val="28"/>
          <w:lang w:val="tt-RU"/>
        </w:rPr>
        <w:t>Члены комиссии:</w:t>
      </w:r>
      <w:r w:rsidRPr="0039695E">
        <w:rPr>
          <w:rFonts w:ascii="Times New Roman" w:hAnsi="Times New Roman" w:cs="Times New Roman"/>
          <w:sz w:val="28"/>
          <w:szCs w:val="24"/>
        </w:rPr>
        <w:t xml:space="preserve"> </w:t>
      </w:r>
      <w:r w:rsidR="0039695E">
        <w:rPr>
          <w:rFonts w:ascii="Times New Roman" w:hAnsi="Times New Roman" w:cs="Times New Roman"/>
          <w:sz w:val="28"/>
          <w:szCs w:val="24"/>
        </w:rPr>
        <w:t xml:space="preserve">                                       </w:t>
      </w:r>
      <w:proofErr w:type="spellStart"/>
      <w:r w:rsidR="0039695E">
        <w:rPr>
          <w:rFonts w:ascii="Times New Roman" w:hAnsi="Times New Roman" w:cs="Times New Roman"/>
          <w:sz w:val="28"/>
          <w:szCs w:val="24"/>
        </w:rPr>
        <w:t>М.Г.</w:t>
      </w:r>
      <w:r w:rsidRPr="0039695E">
        <w:rPr>
          <w:rFonts w:ascii="Times New Roman" w:hAnsi="Times New Roman" w:cs="Times New Roman"/>
          <w:sz w:val="28"/>
          <w:szCs w:val="24"/>
        </w:rPr>
        <w:t>Бакланова</w:t>
      </w:r>
      <w:proofErr w:type="spellEnd"/>
      <w:r w:rsidRPr="0039695E">
        <w:rPr>
          <w:rFonts w:ascii="Times New Roman" w:hAnsi="Times New Roman" w:cs="Times New Roman"/>
          <w:sz w:val="28"/>
          <w:szCs w:val="24"/>
        </w:rPr>
        <w:t xml:space="preserve"> </w:t>
      </w:r>
      <w:r w:rsidR="0039695E">
        <w:rPr>
          <w:rFonts w:ascii="Times New Roman" w:hAnsi="Times New Roman" w:cs="Times New Roman"/>
          <w:sz w:val="28"/>
          <w:szCs w:val="24"/>
        </w:rPr>
        <w:t xml:space="preserve"> </w:t>
      </w:r>
      <w:r w:rsidRPr="0039695E">
        <w:rPr>
          <w:rFonts w:ascii="Times New Roman" w:hAnsi="Times New Roman" w:cs="Times New Roman"/>
          <w:sz w:val="28"/>
          <w:szCs w:val="24"/>
        </w:rPr>
        <w:t xml:space="preserve"> </w:t>
      </w:r>
      <w:r w:rsidR="0039695E">
        <w:rPr>
          <w:rFonts w:ascii="Times New Roman" w:hAnsi="Times New Roman" w:cs="Times New Roman"/>
          <w:sz w:val="28"/>
          <w:szCs w:val="24"/>
        </w:rPr>
        <w:t xml:space="preserve"> </w:t>
      </w:r>
      <w:r w:rsidRPr="0039695E">
        <w:rPr>
          <w:rFonts w:ascii="Times New Roman" w:hAnsi="Times New Roman" w:cs="Times New Roman"/>
          <w:b/>
          <w:sz w:val="28"/>
          <w:szCs w:val="28"/>
          <w:lang w:val="tt-RU"/>
        </w:rPr>
        <w:t xml:space="preserve">  </w:t>
      </w:r>
      <w:r w:rsidRPr="0039695E">
        <w:rPr>
          <w:rFonts w:ascii="Times New Roman" w:hAnsi="Times New Roman" w:cs="Times New Roman"/>
          <w:sz w:val="28"/>
          <w:szCs w:val="24"/>
          <w:shd w:val="clear" w:color="auto" w:fill="FFFFFF"/>
          <w:lang w:val="tt-RU"/>
        </w:rPr>
        <w:t xml:space="preserve"> </w:t>
      </w:r>
    </w:p>
    <w:p w:rsidR="00260D95" w:rsidRDefault="0039695E" w:rsidP="0039695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4"/>
          <w:shd w:val="clear" w:color="auto" w:fill="FFFFFF"/>
          <w:lang w:val="tt-RU"/>
        </w:rPr>
      </w:pPr>
      <w:r>
        <w:rPr>
          <w:rFonts w:ascii="Times New Roman" w:hAnsi="Times New Roman" w:cs="Times New Roman"/>
          <w:sz w:val="28"/>
          <w:szCs w:val="24"/>
          <w:shd w:val="clear" w:color="auto" w:fill="FFFFFF"/>
          <w:lang w:val="tt-RU"/>
        </w:rPr>
        <w:t xml:space="preserve">                                                                         </w:t>
      </w:r>
    </w:p>
    <w:p w:rsidR="0036502E" w:rsidRPr="00170F87" w:rsidRDefault="00260D95" w:rsidP="0039695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8"/>
          <w:szCs w:val="24"/>
          <w:shd w:val="clear" w:color="auto" w:fill="FFFFFF"/>
          <w:lang w:val="tt-RU"/>
        </w:rPr>
        <w:t xml:space="preserve">                                                                         </w:t>
      </w:r>
      <w:bookmarkStart w:id="0" w:name="_GoBack"/>
      <w:bookmarkEnd w:id="0"/>
      <w:r w:rsidR="0039695E">
        <w:rPr>
          <w:rFonts w:ascii="Times New Roman" w:hAnsi="Times New Roman" w:cs="Times New Roman"/>
          <w:sz w:val="28"/>
          <w:szCs w:val="24"/>
          <w:shd w:val="clear" w:color="auto" w:fill="FFFFFF"/>
          <w:lang w:val="tt-RU"/>
        </w:rPr>
        <w:t>А.И.</w:t>
      </w:r>
      <w:r w:rsidR="00170F87" w:rsidRPr="0039695E">
        <w:rPr>
          <w:rFonts w:ascii="Times New Roman" w:hAnsi="Times New Roman" w:cs="Times New Roman"/>
          <w:sz w:val="28"/>
          <w:szCs w:val="24"/>
          <w:shd w:val="clear" w:color="auto" w:fill="FFFFFF"/>
          <w:lang w:val="tt-RU"/>
        </w:rPr>
        <w:t xml:space="preserve">Яббарова </w:t>
      </w:r>
      <w:r w:rsidR="0039695E">
        <w:rPr>
          <w:rFonts w:ascii="Times New Roman" w:hAnsi="Times New Roman" w:cs="Times New Roman"/>
          <w:sz w:val="28"/>
          <w:szCs w:val="24"/>
          <w:shd w:val="clear" w:color="auto" w:fill="FFFFFF"/>
          <w:lang w:val="tt-RU"/>
        </w:rPr>
        <w:t xml:space="preserve"> </w:t>
      </w:r>
    </w:p>
    <w:p w:rsidR="0036502E" w:rsidRPr="003B70B1" w:rsidRDefault="0036502E" w:rsidP="00AD7AB4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sectPr w:rsidR="0036502E" w:rsidRPr="003B70B1" w:rsidSect="00601D67">
      <w:pgSz w:w="16838" w:h="11906" w:orient="landscape"/>
      <w:pgMar w:top="567" w:right="82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840DF8"/>
    <w:multiLevelType w:val="hybridMultilevel"/>
    <w:tmpl w:val="3270796A"/>
    <w:lvl w:ilvl="0" w:tplc="7162207A">
      <w:start w:val="1"/>
      <w:numFmt w:val="bullet"/>
      <w:lvlText w:val="–"/>
      <w:lvlJc w:val="left"/>
      <w:pPr>
        <w:ind w:left="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CD21030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C9A2166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BAA147E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D44FC46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27462E8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CB291A8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37081D8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222C2CE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545A"/>
    <w:rsid w:val="000E0C12"/>
    <w:rsid w:val="000E0EF0"/>
    <w:rsid w:val="00170F87"/>
    <w:rsid w:val="00177ED9"/>
    <w:rsid w:val="00242F6D"/>
    <w:rsid w:val="00260D95"/>
    <w:rsid w:val="002661C0"/>
    <w:rsid w:val="00283AE9"/>
    <w:rsid w:val="002C389F"/>
    <w:rsid w:val="003344CB"/>
    <w:rsid w:val="0036502E"/>
    <w:rsid w:val="00374BE6"/>
    <w:rsid w:val="0039695E"/>
    <w:rsid w:val="003A27B3"/>
    <w:rsid w:val="003B70B1"/>
    <w:rsid w:val="00497656"/>
    <w:rsid w:val="004F14BB"/>
    <w:rsid w:val="0056142D"/>
    <w:rsid w:val="005650C4"/>
    <w:rsid w:val="00601D67"/>
    <w:rsid w:val="006E1867"/>
    <w:rsid w:val="00813A22"/>
    <w:rsid w:val="00841F96"/>
    <w:rsid w:val="00847DA7"/>
    <w:rsid w:val="0086011E"/>
    <w:rsid w:val="008660DD"/>
    <w:rsid w:val="008A5272"/>
    <w:rsid w:val="00926D5E"/>
    <w:rsid w:val="00984A84"/>
    <w:rsid w:val="009A6CDA"/>
    <w:rsid w:val="00A5152E"/>
    <w:rsid w:val="00A53EF4"/>
    <w:rsid w:val="00A620DB"/>
    <w:rsid w:val="00A72862"/>
    <w:rsid w:val="00A962B8"/>
    <w:rsid w:val="00AB1ACF"/>
    <w:rsid w:val="00AD1C95"/>
    <w:rsid w:val="00AD7AB4"/>
    <w:rsid w:val="00B05C7A"/>
    <w:rsid w:val="00B202C9"/>
    <w:rsid w:val="00B27272"/>
    <w:rsid w:val="00B56A4D"/>
    <w:rsid w:val="00B608CC"/>
    <w:rsid w:val="00BA7046"/>
    <w:rsid w:val="00CA545A"/>
    <w:rsid w:val="00CB7283"/>
    <w:rsid w:val="00D53A90"/>
    <w:rsid w:val="00D61CDB"/>
    <w:rsid w:val="00D86BBB"/>
    <w:rsid w:val="00DB36B2"/>
    <w:rsid w:val="00DB5AF7"/>
    <w:rsid w:val="00E45AA3"/>
    <w:rsid w:val="00EB3039"/>
    <w:rsid w:val="00EB66DF"/>
    <w:rsid w:val="00EB697C"/>
    <w:rsid w:val="00EC0031"/>
    <w:rsid w:val="00F36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BE71A"/>
  <w15:docId w15:val="{D07376A1-C04B-4F5E-8298-79E7146F9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B5A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41F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41F96"/>
    <w:rPr>
      <w:rFonts w:ascii="Segoe UI" w:hAnsi="Segoe UI" w:cs="Segoe UI"/>
      <w:sz w:val="18"/>
      <w:szCs w:val="18"/>
    </w:rPr>
  </w:style>
  <w:style w:type="character" w:customStyle="1" w:styleId="a6">
    <w:name w:val="Без интервала Знак"/>
    <w:basedOn w:val="a0"/>
    <w:link w:val="a7"/>
    <w:uiPriority w:val="1"/>
    <w:locked/>
    <w:rsid w:val="00B05C7A"/>
    <w:rPr>
      <w:rFonts w:ascii="Times New Roman" w:hAnsi="Times New Roman" w:cs="Times New Roman"/>
      <w:iCs/>
      <w:sz w:val="24"/>
      <w:szCs w:val="24"/>
      <w:lang w:val="en-US" w:bidi="en-US"/>
    </w:rPr>
  </w:style>
  <w:style w:type="paragraph" w:styleId="a7">
    <w:name w:val="No Spacing"/>
    <w:basedOn w:val="a"/>
    <w:link w:val="a6"/>
    <w:uiPriority w:val="1"/>
    <w:qFormat/>
    <w:rsid w:val="00B05C7A"/>
    <w:pPr>
      <w:spacing w:after="0" w:line="240" w:lineRule="auto"/>
    </w:pPr>
    <w:rPr>
      <w:rFonts w:ascii="Times New Roman" w:hAnsi="Times New Roman" w:cs="Times New Roman"/>
      <w:iCs/>
      <w:sz w:val="24"/>
      <w:szCs w:val="24"/>
      <w:lang w:val="en-US" w:bidi="en-US"/>
    </w:rPr>
  </w:style>
  <w:style w:type="paragraph" w:styleId="a8">
    <w:name w:val="Normal (Web)"/>
    <w:basedOn w:val="a"/>
    <w:uiPriority w:val="99"/>
    <w:unhideWhenUsed/>
    <w:rsid w:val="002661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DB36B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619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2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656</TotalTime>
  <Pages>2</Pages>
  <Words>412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зульфия</dc:creator>
  <cp:keywords/>
  <dc:description/>
  <cp:lastModifiedBy>4 комп</cp:lastModifiedBy>
  <cp:revision>47</cp:revision>
  <cp:lastPrinted>2021-03-16T08:03:00Z</cp:lastPrinted>
  <dcterms:created xsi:type="dcterms:W3CDTF">2017-03-18T05:37:00Z</dcterms:created>
  <dcterms:modified xsi:type="dcterms:W3CDTF">2021-03-24T10:52:00Z</dcterms:modified>
</cp:coreProperties>
</file>